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38BB4" w14:textId="1FE030AE" w:rsidR="004215CE" w:rsidRDefault="00F34F73">
      <w:pPr>
        <w:pStyle w:val="Verzeichnis1"/>
      </w:pPr>
      <w:r w:rsidRPr="005F3A34">
        <w:rPr>
          <w:highlight w:val="yellow"/>
        </w:rPr>
        <w:t>Musterp</w:t>
      </w:r>
      <w:r w:rsidR="00D11320" w:rsidRPr="005F3A34">
        <w:rPr>
          <w:highlight w:val="yellow"/>
        </w:rPr>
        <w:t>ressemitteilung</w:t>
      </w:r>
    </w:p>
    <w:p w14:paraId="73C8E321" w14:textId="77777777" w:rsidR="00F34F73" w:rsidRDefault="00F34F73" w:rsidP="00D11320"/>
    <w:p w14:paraId="567FBAC7" w14:textId="023985A6" w:rsidR="00F34F73" w:rsidRDefault="00D11320" w:rsidP="00D11320">
      <w:r w:rsidRPr="005F3A34">
        <w:rPr>
          <w:highlight w:val="yellow"/>
        </w:rPr>
        <w:t>Kontakt</w:t>
      </w:r>
    </w:p>
    <w:p w14:paraId="54C62EA3" w14:textId="29A1C753" w:rsidR="00AC4125" w:rsidRPr="00F34F73" w:rsidRDefault="00AC4125" w:rsidP="005F3A34">
      <w:pPr>
        <w:pStyle w:val="berschrift1"/>
      </w:pPr>
      <w:r w:rsidRPr="005F3A34">
        <w:t xml:space="preserve">„Ohne dich wird’s nix“: </w:t>
      </w:r>
      <w:r w:rsidR="00D11320" w:rsidRPr="005F3A34">
        <w:rPr>
          <w:highlight w:val="yellow"/>
        </w:rPr>
        <w:t>KOMMUNE/VEREIN /INSTITUTION</w:t>
      </w:r>
      <w:r w:rsidR="00D11320" w:rsidRPr="005F3A34">
        <w:t xml:space="preserve"> </w:t>
      </w:r>
      <w:r w:rsidR="005F3A34" w:rsidRPr="005F3A34">
        <w:t xml:space="preserve">aktiviert junge Menschen </w:t>
      </w:r>
      <w:r w:rsidR="00D11320" w:rsidRPr="005F3A34">
        <w:t xml:space="preserve">mit Plakaten und </w:t>
      </w:r>
      <w:proofErr w:type="spellStart"/>
      <w:r w:rsidR="00D11320" w:rsidRPr="005F3A34">
        <w:t>Memes</w:t>
      </w:r>
      <w:proofErr w:type="spellEnd"/>
    </w:p>
    <w:p w14:paraId="451C9A61" w14:textId="032114AD" w:rsidR="00F20642" w:rsidRPr="002E49E7" w:rsidRDefault="00AC4125" w:rsidP="005F3A34">
      <w:pPr>
        <w:pStyle w:val="Untertitel"/>
        <w:rPr>
          <w:sz w:val="24"/>
        </w:rPr>
      </w:pPr>
      <w:r w:rsidRPr="002E49E7">
        <w:rPr>
          <w:sz w:val="24"/>
        </w:rPr>
        <w:t>Baden-</w:t>
      </w:r>
      <w:r w:rsidR="00FB4FE5" w:rsidRPr="002E49E7">
        <w:rPr>
          <w:sz w:val="24"/>
        </w:rPr>
        <w:t>W</w:t>
      </w:r>
      <w:r w:rsidRPr="002E49E7">
        <w:rPr>
          <w:sz w:val="24"/>
        </w:rPr>
        <w:t xml:space="preserve">ürttembergweite </w:t>
      </w:r>
      <w:r w:rsidR="00F20642" w:rsidRPr="002E49E7">
        <w:rPr>
          <w:sz w:val="24"/>
        </w:rPr>
        <w:t>K</w:t>
      </w:r>
      <w:r w:rsidRPr="002E49E7">
        <w:rPr>
          <w:sz w:val="24"/>
        </w:rPr>
        <w:t>ampagne zur Erreichung junger</w:t>
      </w:r>
      <w:r w:rsidR="00F20642" w:rsidRPr="002E49E7">
        <w:rPr>
          <w:sz w:val="24"/>
        </w:rPr>
        <w:t xml:space="preserve"> Wahlberechtigter</w:t>
      </w:r>
      <w:r w:rsidR="005F3A34" w:rsidRPr="002E49E7">
        <w:rPr>
          <w:sz w:val="24"/>
        </w:rPr>
        <w:t xml:space="preserve"> bei den Kommunalwahlen</w:t>
      </w:r>
      <w:r w:rsidRPr="002E49E7">
        <w:rPr>
          <w:sz w:val="24"/>
        </w:rPr>
        <w:t xml:space="preserve"> ist gestartet</w:t>
      </w:r>
      <w:r w:rsidR="009E63C4" w:rsidRPr="002E49E7">
        <w:rPr>
          <w:sz w:val="24"/>
        </w:rPr>
        <w:t>.</w:t>
      </w:r>
    </w:p>
    <w:p w14:paraId="03C6867C" w14:textId="00D37ADC" w:rsidR="00F80131" w:rsidRPr="007A3B93" w:rsidRDefault="006508BE" w:rsidP="007A3B93">
      <w:pPr>
        <w:pStyle w:val="berschrift1"/>
        <w:spacing w:after="160"/>
        <w:rPr>
          <w:rStyle w:val="SchwacheHervorhebung"/>
        </w:rPr>
      </w:pPr>
      <w:r w:rsidRPr="007A3B93">
        <w:rPr>
          <w:rStyle w:val="SchwacheHervorhebung"/>
          <w:highlight w:val="yellow"/>
        </w:rPr>
        <w:t>Ort</w:t>
      </w:r>
      <w:r w:rsidRPr="007A3B93">
        <w:rPr>
          <w:rStyle w:val="SchwacheHervorhebung"/>
        </w:rPr>
        <w:t xml:space="preserve">. </w:t>
      </w:r>
      <w:r w:rsidR="009F521E" w:rsidRPr="007A3B93">
        <w:rPr>
          <w:rStyle w:val="SchwacheHervorhebung"/>
        </w:rPr>
        <w:t xml:space="preserve">Am 09. Juni wird über die örtliche Bürgervertretung abgestimmt. </w:t>
      </w:r>
      <w:r w:rsidR="00F20642" w:rsidRPr="007A3B93">
        <w:rPr>
          <w:rStyle w:val="SchwacheHervorhebung"/>
        </w:rPr>
        <w:t xml:space="preserve">Zum Wählen aufgerufen sind </w:t>
      </w:r>
      <w:r w:rsidR="005F3A34" w:rsidRPr="007A3B93">
        <w:rPr>
          <w:rStyle w:val="SchwacheHervorhebung"/>
        </w:rPr>
        <w:t>Bürgerinnen und Bürger</w:t>
      </w:r>
      <w:r w:rsidR="00F20642" w:rsidRPr="007A3B93">
        <w:rPr>
          <w:rStyle w:val="SchwacheHervorhebung"/>
        </w:rPr>
        <w:t xml:space="preserve"> ab 16 Jahren. </w:t>
      </w:r>
      <w:r w:rsidR="005F3A34" w:rsidRPr="007A3B93">
        <w:rPr>
          <w:rStyle w:val="SchwacheHervorhebung"/>
        </w:rPr>
        <w:t xml:space="preserve">Mit zielgruppengerechten Plakaten und </w:t>
      </w:r>
      <w:proofErr w:type="spellStart"/>
      <w:r w:rsidR="005F3A34" w:rsidRPr="007A3B93">
        <w:rPr>
          <w:rStyle w:val="SchwacheHervorhebung"/>
        </w:rPr>
        <w:t>Memes</w:t>
      </w:r>
      <w:proofErr w:type="spellEnd"/>
      <w:r w:rsidR="005F3A34" w:rsidRPr="007A3B93">
        <w:rPr>
          <w:rStyle w:val="SchwacheHervorhebung"/>
        </w:rPr>
        <w:t xml:space="preserve"> in den sozialen Medien macht </w:t>
      </w:r>
      <w:r w:rsidR="005F3A34" w:rsidRPr="007A3B93">
        <w:rPr>
          <w:rStyle w:val="SchwacheHervorhebung"/>
          <w:highlight w:val="yellow"/>
        </w:rPr>
        <w:t>KOMMUNE/VEREIN/INSTITUTION</w:t>
      </w:r>
      <w:r w:rsidR="005F3A34" w:rsidRPr="007A3B93">
        <w:rPr>
          <w:rStyle w:val="SchwacheHervorhebung"/>
        </w:rPr>
        <w:t xml:space="preserve"> junge Menschen auf humorvolle Art auf die Kommunalwahlen aufmerksam. So sollen möglichst viele junge Menschen ermutigt werden, ihre Stimmen abzugeben. </w:t>
      </w:r>
    </w:p>
    <w:p w14:paraId="63F7A9F6" w14:textId="4AB8E231" w:rsidR="006049DC" w:rsidRPr="003120DB" w:rsidRDefault="00F20642" w:rsidP="003120DB">
      <w:r w:rsidRPr="003120DB">
        <w:t>„Leider hast du nicht gewählt. Wie gefällt’s dir im neuen Jugend</w:t>
      </w:r>
      <w:r w:rsidR="00694295" w:rsidRPr="003120DB">
        <w:t>c</w:t>
      </w:r>
      <w:r w:rsidRPr="003120DB">
        <w:t>lub?“ heißt es auf einem der drei Plakate</w:t>
      </w:r>
      <w:r w:rsidR="00694295" w:rsidRPr="003120DB">
        <w:t xml:space="preserve">. Zu sehen ist eine </w:t>
      </w:r>
      <w:r w:rsidR="005F3A34" w:rsidRPr="003120DB">
        <w:t xml:space="preserve">etwas </w:t>
      </w:r>
      <w:r w:rsidR="00694295" w:rsidRPr="003120DB">
        <w:t xml:space="preserve">heruntergekommene Bushaltestelle, </w:t>
      </w:r>
      <w:r w:rsidR="00072225" w:rsidRPr="003120DB">
        <w:t xml:space="preserve">wie sie in </w:t>
      </w:r>
      <w:r w:rsidR="005F3A34" w:rsidRPr="003120DB">
        <w:t>einig</w:t>
      </w:r>
      <w:r w:rsidR="00F41307" w:rsidRPr="003120DB">
        <w:t xml:space="preserve">en </w:t>
      </w:r>
      <w:r w:rsidR="00072225" w:rsidRPr="003120DB">
        <w:t xml:space="preserve">Ortschaften </w:t>
      </w:r>
      <w:r w:rsidR="00C35628" w:rsidRPr="003120DB">
        <w:t xml:space="preserve">in Baden-Württemberg </w:t>
      </w:r>
      <w:r w:rsidR="00F41307" w:rsidRPr="003120DB">
        <w:t>anzutreffen</w:t>
      </w:r>
      <w:r w:rsidR="00072225" w:rsidRPr="003120DB">
        <w:t xml:space="preserve"> </w:t>
      </w:r>
      <w:r w:rsidR="00FD042F" w:rsidRPr="003120DB">
        <w:t>ist</w:t>
      </w:r>
      <w:r w:rsidR="00072225" w:rsidRPr="003120DB">
        <w:t xml:space="preserve">. Für junge Menschen </w:t>
      </w:r>
      <w:r w:rsidR="005F3A34" w:rsidRPr="003120DB">
        <w:t xml:space="preserve">sind sie </w:t>
      </w:r>
      <w:r w:rsidR="00072225" w:rsidRPr="003120DB">
        <w:t>häufig ein Ort zum Verweilen</w:t>
      </w:r>
      <w:r w:rsidR="005F3A34" w:rsidRPr="003120DB">
        <w:t>,</w:t>
      </w:r>
      <w:r w:rsidR="00E66549" w:rsidRPr="003120DB">
        <w:t xml:space="preserve"> denn</w:t>
      </w:r>
      <w:r w:rsidR="00072225" w:rsidRPr="003120DB">
        <w:t xml:space="preserve"> immerhin ist es trocken und mit </w:t>
      </w:r>
      <w:r w:rsidR="005C483C" w:rsidRPr="003120DB">
        <w:t xml:space="preserve">etwas </w:t>
      </w:r>
      <w:r w:rsidR="00072225" w:rsidRPr="003120DB">
        <w:t>Glück ist eine Sitz</w:t>
      </w:r>
      <w:r w:rsidR="00F41307" w:rsidRPr="003120DB">
        <w:t>möglichkeit</w:t>
      </w:r>
      <w:r w:rsidR="00072225" w:rsidRPr="003120DB">
        <w:t xml:space="preserve"> vorhanden. </w:t>
      </w:r>
    </w:p>
    <w:p w14:paraId="3D17B65F" w14:textId="77777777" w:rsidR="002340E2" w:rsidRDefault="006049DC" w:rsidP="003120DB">
      <w:r w:rsidRPr="003120DB">
        <w:t>„</w:t>
      </w:r>
      <w:r w:rsidR="00E66549" w:rsidRPr="003120DB">
        <w:t>Was auf den ersten Blick zum Lachen bringt, soll auch zur Debatte anregen</w:t>
      </w:r>
      <w:r w:rsidR="00C35628" w:rsidRPr="003120DB">
        <w:t>“, erklärt Karoline Gollmer</w:t>
      </w:r>
      <w:r w:rsidR="002340E2">
        <w:t xml:space="preserve"> von</w:t>
      </w:r>
      <w:r w:rsidR="00F41307" w:rsidRPr="003120DB">
        <w:t xml:space="preserve"> </w:t>
      </w:r>
      <w:r w:rsidR="00C35628" w:rsidRPr="003120DB">
        <w:t xml:space="preserve">der </w:t>
      </w:r>
      <w:r w:rsidR="005F3A34" w:rsidRPr="003120DB">
        <w:t>Servicestelle Kinder- und Jugendbeteiligung Baden-Württemberg (SKJB)</w:t>
      </w:r>
      <w:r w:rsidR="00C35628" w:rsidRPr="003120DB">
        <w:t xml:space="preserve">. </w:t>
      </w:r>
      <w:r w:rsidR="00C961AE" w:rsidRPr="003120DB">
        <w:t>Bereits zum</w:t>
      </w:r>
      <w:r w:rsidR="00C35628" w:rsidRPr="003120DB">
        <w:t xml:space="preserve"> </w:t>
      </w:r>
      <w:r w:rsidR="00767358" w:rsidRPr="003120DB">
        <w:t>dritten</w:t>
      </w:r>
      <w:r w:rsidR="00C35628" w:rsidRPr="003120DB">
        <w:t xml:space="preserve"> Mal sind junge Menschen </w:t>
      </w:r>
      <w:r w:rsidR="00767358" w:rsidRPr="003120DB">
        <w:t xml:space="preserve">ab 16 Jahren </w:t>
      </w:r>
      <w:r w:rsidR="00C35628" w:rsidRPr="003120DB">
        <w:t xml:space="preserve">aufgerufen ihre Stimmen </w:t>
      </w:r>
      <w:r w:rsidR="00F41307" w:rsidRPr="003120DB">
        <w:t xml:space="preserve">bei der Kommunalwahl in Baden-Württemberg </w:t>
      </w:r>
      <w:r w:rsidR="00C35628" w:rsidRPr="003120DB">
        <w:t>abzugeben</w:t>
      </w:r>
      <w:r w:rsidR="005F3A34" w:rsidRPr="003120DB">
        <w:t>.</w:t>
      </w:r>
      <w:r w:rsidR="00F41307" w:rsidRPr="003120DB">
        <w:t xml:space="preserve"> </w:t>
      </w:r>
      <w:r w:rsidR="005F3A34" w:rsidRPr="003120DB">
        <w:t>O</w:t>
      </w:r>
      <w:r w:rsidR="00F41307" w:rsidRPr="003120DB">
        <w:t>b die Politik auch ihre Themen im Blick hat, sollten sie im Vorfeld der Wahl prüfen.</w:t>
      </w:r>
      <w:r w:rsidR="00C35628" w:rsidRPr="003120DB">
        <w:t xml:space="preserve"> </w:t>
      </w:r>
    </w:p>
    <w:p w14:paraId="0EFBE4F3" w14:textId="50D51A6B" w:rsidR="00F20642" w:rsidRPr="003120DB" w:rsidRDefault="00C35628" w:rsidP="003120DB">
      <w:r w:rsidRPr="003120DB">
        <w:t>Als besonders wichtige Themen unter jungen Menschen gelten beispielsweise ÖPNV</w:t>
      </w:r>
      <w:r w:rsidR="00767358" w:rsidRPr="003120DB">
        <w:t xml:space="preserve">, Freizeitgestaltung </w:t>
      </w:r>
      <w:r w:rsidR="005C483C" w:rsidRPr="003120DB">
        <w:t>sowie</w:t>
      </w:r>
      <w:r w:rsidR="00767358" w:rsidRPr="003120DB">
        <w:t xml:space="preserve"> Schule </w:t>
      </w:r>
      <w:r w:rsidR="005C483C" w:rsidRPr="003120DB">
        <w:t>und</w:t>
      </w:r>
      <w:r w:rsidR="00767358" w:rsidRPr="003120DB">
        <w:t xml:space="preserve"> Bildung.</w:t>
      </w:r>
      <w:r w:rsidR="005F3A34" w:rsidRPr="003120DB">
        <w:t xml:space="preserve"> Die </w:t>
      </w:r>
      <w:r w:rsidR="002340E2">
        <w:t xml:space="preserve">von der Servicestelle initiierte </w:t>
      </w:r>
      <w:bookmarkStart w:id="0" w:name="_GoBack"/>
      <w:bookmarkEnd w:id="0"/>
      <w:r w:rsidR="005F3A34" w:rsidRPr="003120DB">
        <w:t>Kampagne greift diese Themen auf und bietet reichlich Gesprächsstoff für den Austausch mit Kandidierenden.</w:t>
      </w:r>
    </w:p>
    <w:p w14:paraId="769DB57A" w14:textId="3A2FA4AB" w:rsidR="009E63C4" w:rsidRPr="005F3A34" w:rsidRDefault="00A52AE7" w:rsidP="006D77A0">
      <w:pPr>
        <w:rPr>
          <w:highlight w:val="yellow"/>
        </w:rPr>
      </w:pPr>
      <w:r>
        <w:rPr>
          <w:highlight w:val="yellow"/>
        </w:rPr>
        <w:t>Oben dürft ihr den Text auf eure Bedürfnisse kürzen oder ändern. Ansonsten ist ab h</w:t>
      </w:r>
      <w:r w:rsidR="009E63C4" w:rsidRPr="005F3A34">
        <w:rPr>
          <w:highlight w:val="yellow"/>
        </w:rPr>
        <w:t xml:space="preserve">ier Platz für eure konkreten Pläne vor Ort und eure speziellen Begebenheiten. Zitate von </w:t>
      </w:r>
      <w:r w:rsidR="007A3B93">
        <w:rPr>
          <w:highlight w:val="yellow"/>
        </w:rPr>
        <w:t xml:space="preserve">verantwortlichen </w:t>
      </w:r>
      <w:r w:rsidR="009E63C4" w:rsidRPr="005F3A34">
        <w:rPr>
          <w:highlight w:val="yellow"/>
        </w:rPr>
        <w:t>Personen werten den Text auf. Vergesst nicht</w:t>
      </w:r>
      <w:r w:rsidR="007A3B93">
        <w:rPr>
          <w:highlight w:val="yellow"/>
        </w:rPr>
        <w:t>,</w:t>
      </w:r>
      <w:r w:rsidR="009E63C4" w:rsidRPr="005F3A34">
        <w:rPr>
          <w:highlight w:val="yellow"/>
        </w:rPr>
        <w:t xml:space="preserve"> einen kleinen Infokasten zu eurer Institution dazu zupacken</w:t>
      </w:r>
      <w:r w:rsidR="007A3B93">
        <w:rPr>
          <w:highlight w:val="yellow"/>
        </w:rPr>
        <w:t xml:space="preserve"> (s. u.)</w:t>
      </w:r>
      <w:r w:rsidR="009E63C4" w:rsidRPr="005F3A34">
        <w:rPr>
          <w:highlight w:val="yellow"/>
        </w:rPr>
        <w:t xml:space="preserve"> und</w:t>
      </w:r>
      <w:r w:rsidR="007A3B93">
        <w:rPr>
          <w:highlight w:val="yellow"/>
        </w:rPr>
        <w:t>,</w:t>
      </w:r>
      <w:r w:rsidR="009E63C4" w:rsidRPr="005F3A34">
        <w:rPr>
          <w:highlight w:val="yellow"/>
        </w:rPr>
        <w:t xml:space="preserve"> falls ihr ein Bild mitsendet, gebt an, wer es geschossen hat. </w:t>
      </w:r>
    </w:p>
    <w:p w14:paraId="3E0CCCE9" w14:textId="77777777" w:rsidR="00B67AB2" w:rsidRPr="005F3A34" w:rsidRDefault="00B67AB2" w:rsidP="006D77A0">
      <w:pPr>
        <w:rPr>
          <w:highlight w:val="yellow"/>
        </w:rPr>
      </w:pPr>
    </w:p>
    <w:p w14:paraId="5666A63F" w14:textId="23749C97" w:rsidR="00F80131" w:rsidRPr="005F3A34" w:rsidRDefault="00F80131" w:rsidP="006D77A0">
      <w:pPr>
        <w:rPr>
          <w:highlight w:val="yellow"/>
        </w:rPr>
      </w:pPr>
      <w:r w:rsidRPr="005F3A34">
        <w:rPr>
          <w:highlight w:val="yellow"/>
        </w:rPr>
        <w:t xml:space="preserve">Infokasten zu eurer Institution </w:t>
      </w:r>
    </w:p>
    <w:p w14:paraId="4B79A047" w14:textId="3A44D59A" w:rsidR="00F80131" w:rsidRDefault="00F80131" w:rsidP="006D77A0">
      <w:r w:rsidRPr="005F3A34">
        <w:rPr>
          <w:highlight w:val="yellow"/>
        </w:rPr>
        <w:lastRenderedPageBreak/>
        <w:t>Ggf. Bildnachweis</w:t>
      </w:r>
    </w:p>
    <w:p w14:paraId="20E2490F" w14:textId="68EBAB70" w:rsidR="00F80131" w:rsidRDefault="005F3A34" w:rsidP="005F3A34">
      <w:pPr>
        <w:rPr>
          <w:i/>
        </w:rPr>
      </w:pPr>
      <w:r w:rsidRPr="005F3A34">
        <w:rPr>
          <w:i/>
        </w:rPr>
        <w:t xml:space="preserve">Die Servicestelle Kinder- und Jugendbeteiligung Baden-Württemberg </w:t>
      </w:r>
      <w:r w:rsidR="00F0665E">
        <w:rPr>
          <w:i/>
        </w:rPr>
        <w:t xml:space="preserve">(SKJB) </w:t>
      </w:r>
      <w:r w:rsidRPr="005F3A34">
        <w:rPr>
          <w:i/>
        </w:rPr>
        <w:t>ist eine landesweite Fachstelle</w:t>
      </w:r>
      <w:r w:rsidR="00F0665E">
        <w:rPr>
          <w:i/>
        </w:rPr>
        <w:t>, die Kommunen und freie Träger rund um Kinder- und Jugendbeteiligung berät und begleitet, Beteiligungsprojekte fördert und junges Engagement würdigt</w:t>
      </w:r>
      <w:r w:rsidRPr="005F3A34">
        <w:rPr>
          <w:i/>
        </w:rPr>
        <w:t>. Träger sind die Landesarbeitsgemeinschaft Jugendsozialarbeit Baden-Württemberg</w:t>
      </w:r>
      <w:r w:rsidR="00F0665E">
        <w:rPr>
          <w:i/>
        </w:rPr>
        <w:t xml:space="preserve"> (LAG JSA)</w:t>
      </w:r>
      <w:r w:rsidRPr="005F3A34">
        <w:rPr>
          <w:i/>
        </w:rPr>
        <w:t xml:space="preserve">, der Landesjugendring Baden-Württemberg </w:t>
      </w:r>
      <w:r w:rsidR="00F0665E">
        <w:rPr>
          <w:i/>
        </w:rPr>
        <w:t xml:space="preserve">(LJR BW) </w:t>
      </w:r>
      <w:r w:rsidRPr="005F3A34">
        <w:rPr>
          <w:i/>
        </w:rPr>
        <w:t>und die Landesvereinigung Kulturelle Jugendbildung Baden-Württemberg</w:t>
      </w:r>
      <w:r w:rsidR="00F0665E">
        <w:rPr>
          <w:i/>
        </w:rPr>
        <w:t xml:space="preserve"> (LKJ BW)</w:t>
      </w:r>
      <w:r w:rsidRPr="005F3A34">
        <w:rPr>
          <w:i/>
        </w:rPr>
        <w:t>. Die Servicestelle wird finanziert durch das Ministerium für Soziales, Gesundheit und Integration aus Landesmitteln, die der Landtag Baden-Württemberg beschlossen hat.</w:t>
      </w:r>
    </w:p>
    <w:p w14:paraId="0CDCC973" w14:textId="09FE52F7" w:rsidR="00F0665E" w:rsidRPr="005F3A34" w:rsidRDefault="00F0665E" w:rsidP="005F3A34">
      <w:pPr>
        <w:rPr>
          <w:i/>
        </w:rPr>
      </w:pPr>
      <w:r>
        <w:rPr>
          <w:i/>
        </w:rPr>
        <w:t xml:space="preserve">Mehr Infos zur Servicestelle: </w:t>
      </w:r>
      <w:hyperlink r:id="rId7" w:history="1">
        <w:r w:rsidRPr="00701101">
          <w:rPr>
            <w:rStyle w:val="Hyperlink"/>
            <w:i/>
          </w:rPr>
          <w:t>www.kinder-jugendbeteiligung-bw.de</w:t>
        </w:r>
      </w:hyperlink>
      <w:r>
        <w:rPr>
          <w:i/>
        </w:rPr>
        <w:t xml:space="preserve"> </w:t>
      </w:r>
    </w:p>
    <w:sectPr w:rsidR="00F0665E" w:rsidRPr="005F3A34" w:rsidSect="006B0870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795F4" w16cex:dateUtc="2024-04-15T10:03:00Z"/>
  <w16cex:commentExtensible w16cex:durableId="29C7964A" w16cex:dateUtc="2024-04-15T10:04:00Z"/>
  <w16cex:commentExtensible w16cex:durableId="29C796FA" w16cex:dateUtc="2024-04-15T10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9D7D1" w14:textId="77777777" w:rsidR="007916BE" w:rsidRDefault="007916BE" w:rsidP="00751E37">
      <w:pPr>
        <w:spacing w:after="0"/>
      </w:pPr>
      <w:r>
        <w:separator/>
      </w:r>
    </w:p>
  </w:endnote>
  <w:endnote w:type="continuationSeparator" w:id="0">
    <w:p w14:paraId="24C4DD11" w14:textId="77777777" w:rsidR="007916BE" w:rsidRDefault="007916BE" w:rsidP="00751E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2551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624737580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131055426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E2B0989" w14:textId="5DB926CA" w:rsidR="00751E37" w:rsidRDefault="00026196" w:rsidP="00793A66">
                    <w:pPr>
                      <w:pStyle w:val="Fuzeile"/>
                      <w:ind w:hanging="142"/>
                      <w:jc w:val="both"/>
                    </w:pPr>
                    <w:r>
                      <w:t>Musterpressemitteilung SKJB</w:t>
                    </w:r>
                    <w:r w:rsidR="00793A66">
                      <w:tab/>
                    </w:r>
                    <w:r w:rsidR="00793A66">
                      <w:tab/>
                      <w:t xml:space="preserve">Seite </w:t>
                    </w:r>
                    <w:r w:rsidR="00793A66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="00793A66">
                      <w:rPr>
                        <w:b/>
                        <w:bCs/>
                      </w:rPr>
                      <w:instrText>PAGE</w:instrText>
                    </w:r>
                    <w:r w:rsidR="00793A66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793A66">
                      <w:rPr>
                        <w:b/>
                        <w:bCs/>
                        <w:sz w:val="24"/>
                        <w:szCs w:val="24"/>
                      </w:rPr>
                      <w:t>1</w:t>
                    </w:r>
                    <w:r w:rsidR="00793A66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="00793A66">
                      <w:t xml:space="preserve"> von </w:t>
                    </w:r>
                    <w:r w:rsidR="00793A66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="00793A66">
                      <w:rPr>
                        <w:b/>
                        <w:bCs/>
                      </w:rPr>
                      <w:instrText>NUMPAGES</w:instrText>
                    </w:r>
                    <w:r w:rsidR="00793A66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793A66">
                      <w:rPr>
                        <w:b/>
                        <w:bCs/>
                        <w:sz w:val="24"/>
                        <w:szCs w:val="24"/>
                      </w:rPr>
                      <w:t>7</w:t>
                    </w:r>
                    <w:r w:rsidR="00793A66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801240"/>
      <w:docPartObj>
        <w:docPartGallery w:val="Page Numbers (Bottom of Page)"/>
        <w:docPartUnique/>
      </w:docPartObj>
    </w:sdtPr>
    <w:sdtEndPr/>
    <w:sdtContent>
      <w:sdt>
        <w:sdtPr>
          <w:id w:val="-2058305992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26793766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1E2ABCED" w14:textId="413F31F2" w:rsidR="00734D11" w:rsidRDefault="00026196" w:rsidP="00793A66">
                    <w:pPr>
                      <w:pStyle w:val="Fuzeile"/>
                      <w:ind w:hanging="142"/>
                      <w:jc w:val="both"/>
                    </w:pPr>
                    <w:r>
                      <w:t>Musterpressemitteilung SKJB</w:t>
                    </w:r>
                    <w:r w:rsidR="00793A66">
                      <w:tab/>
                    </w:r>
                    <w:r w:rsidR="00793A66">
                      <w:tab/>
                      <w:t xml:space="preserve">Seite </w:t>
                    </w:r>
                    <w:r w:rsidR="00793A66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="00793A66">
                      <w:rPr>
                        <w:b/>
                        <w:bCs/>
                      </w:rPr>
                      <w:instrText>PAGE</w:instrText>
                    </w:r>
                    <w:r w:rsidR="00793A66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793A66">
                      <w:rPr>
                        <w:b/>
                        <w:bCs/>
                        <w:sz w:val="24"/>
                        <w:szCs w:val="24"/>
                      </w:rPr>
                      <w:t>1</w:t>
                    </w:r>
                    <w:r w:rsidR="00793A66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="00793A66">
                      <w:t xml:space="preserve"> von </w:t>
                    </w:r>
                    <w:r w:rsidR="00793A66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="00793A66">
                      <w:rPr>
                        <w:b/>
                        <w:bCs/>
                      </w:rPr>
                      <w:instrText>NUMPAGES</w:instrText>
                    </w:r>
                    <w:r w:rsidR="00793A66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793A66">
                      <w:rPr>
                        <w:b/>
                        <w:bCs/>
                        <w:sz w:val="24"/>
                        <w:szCs w:val="24"/>
                      </w:rPr>
                      <w:t>7</w:t>
                    </w:r>
                    <w:r w:rsidR="00793A66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086CD" w14:textId="77777777" w:rsidR="007916BE" w:rsidRDefault="007916BE" w:rsidP="00751E37">
      <w:pPr>
        <w:spacing w:after="0"/>
      </w:pPr>
      <w:r>
        <w:separator/>
      </w:r>
    </w:p>
  </w:footnote>
  <w:footnote w:type="continuationSeparator" w:id="0">
    <w:p w14:paraId="0408FAF8" w14:textId="77777777" w:rsidR="007916BE" w:rsidRDefault="007916BE" w:rsidP="00751E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9A79B" w14:textId="295C9CC9" w:rsidR="006B0870" w:rsidRPr="006B0870" w:rsidRDefault="006B0870" w:rsidP="006B0870">
    <w:pPr>
      <w:pStyle w:val="Titel"/>
    </w:pPr>
    <w:r w:rsidRPr="00420EBF">
      <w:rPr>
        <w:b/>
        <w:noProof/>
      </w:rPr>
      <w:drawing>
        <wp:anchor distT="0" distB="0" distL="114300" distR="114300" simplePos="0" relativeHeight="251660288" behindDoc="1" locked="0" layoutInCell="1" allowOverlap="1" wp14:anchorId="1E4DF6A1" wp14:editId="2FFB52A2">
          <wp:simplePos x="0" y="0"/>
          <wp:positionH relativeFrom="column">
            <wp:posOffset>3857869</wp:posOffset>
          </wp:positionH>
          <wp:positionV relativeFrom="paragraph">
            <wp:posOffset>-34436</wp:posOffset>
          </wp:positionV>
          <wp:extent cx="2074984" cy="918083"/>
          <wp:effectExtent l="0" t="0" r="1905" b="0"/>
          <wp:wrapNone/>
          <wp:docPr id="3" name="Grafik 5">
            <a:extLst xmlns:a="http://schemas.openxmlformats.org/drawingml/2006/main">
              <a:ext uri="{FF2B5EF4-FFF2-40B4-BE49-F238E27FC236}">
                <a16:creationId xmlns:a16="http://schemas.microsoft.com/office/drawing/2014/main" id="{8D34FB38-F6BB-4641-AC4B-429C4B10A8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>
                    <a:extLst>
                      <a:ext uri="{FF2B5EF4-FFF2-40B4-BE49-F238E27FC236}">
                        <a16:creationId xmlns:a16="http://schemas.microsoft.com/office/drawing/2014/main" id="{8D34FB38-F6BB-4641-AC4B-429C4B10A8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984" cy="918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0EBF">
      <w:rPr>
        <w:b/>
        <w:noProof/>
      </w:rPr>
      <w:drawing>
        <wp:anchor distT="0" distB="0" distL="114300" distR="114300" simplePos="0" relativeHeight="251659264" behindDoc="1" locked="0" layoutInCell="1" allowOverlap="1" wp14:anchorId="579DEA04" wp14:editId="60277B23">
          <wp:simplePos x="0" y="0"/>
          <wp:positionH relativeFrom="page">
            <wp:align>left</wp:align>
          </wp:positionH>
          <wp:positionV relativeFrom="page">
            <wp:posOffset>-1270</wp:posOffset>
          </wp:positionV>
          <wp:extent cx="8182610" cy="361950"/>
          <wp:effectExtent l="0" t="0" r="889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261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0EBF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C4032"/>
    <w:multiLevelType w:val="hybridMultilevel"/>
    <w:tmpl w:val="093E0D8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B1D31"/>
    <w:multiLevelType w:val="hybridMultilevel"/>
    <w:tmpl w:val="E0608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54BBA"/>
    <w:multiLevelType w:val="hybridMultilevel"/>
    <w:tmpl w:val="B69022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67B92"/>
    <w:multiLevelType w:val="hybridMultilevel"/>
    <w:tmpl w:val="B2DC4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633DF"/>
    <w:multiLevelType w:val="hybridMultilevel"/>
    <w:tmpl w:val="37BC7A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A5331"/>
    <w:multiLevelType w:val="hybridMultilevel"/>
    <w:tmpl w:val="6CAED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37"/>
    <w:rsid w:val="0001445F"/>
    <w:rsid w:val="00026196"/>
    <w:rsid w:val="000714A5"/>
    <w:rsid w:val="00072225"/>
    <w:rsid w:val="000965E7"/>
    <w:rsid w:val="000B32A6"/>
    <w:rsid w:val="000F64C3"/>
    <w:rsid w:val="001134BC"/>
    <w:rsid w:val="001226CE"/>
    <w:rsid w:val="00126EB6"/>
    <w:rsid w:val="001430F8"/>
    <w:rsid w:val="0018773B"/>
    <w:rsid w:val="001C18E4"/>
    <w:rsid w:val="001C30E3"/>
    <w:rsid w:val="001C7625"/>
    <w:rsid w:val="001E1689"/>
    <w:rsid w:val="002340E2"/>
    <w:rsid w:val="002A6D58"/>
    <w:rsid w:val="002E49E7"/>
    <w:rsid w:val="002E50A5"/>
    <w:rsid w:val="003120DB"/>
    <w:rsid w:val="00317132"/>
    <w:rsid w:val="0037276D"/>
    <w:rsid w:val="003754AC"/>
    <w:rsid w:val="003B6157"/>
    <w:rsid w:val="003C4143"/>
    <w:rsid w:val="003E400D"/>
    <w:rsid w:val="004215CE"/>
    <w:rsid w:val="00435A72"/>
    <w:rsid w:val="0044252E"/>
    <w:rsid w:val="00442D97"/>
    <w:rsid w:val="00470367"/>
    <w:rsid w:val="00480035"/>
    <w:rsid w:val="004940DB"/>
    <w:rsid w:val="004D11A8"/>
    <w:rsid w:val="004D1716"/>
    <w:rsid w:val="004F78E0"/>
    <w:rsid w:val="0057561F"/>
    <w:rsid w:val="005C483C"/>
    <w:rsid w:val="005D62D3"/>
    <w:rsid w:val="005F3A34"/>
    <w:rsid w:val="006049DC"/>
    <w:rsid w:val="00613773"/>
    <w:rsid w:val="00627445"/>
    <w:rsid w:val="00633FAA"/>
    <w:rsid w:val="00650036"/>
    <w:rsid w:val="006508BE"/>
    <w:rsid w:val="006539BA"/>
    <w:rsid w:val="0066505F"/>
    <w:rsid w:val="00692920"/>
    <w:rsid w:val="00694295"/>
    <w:rsid w:val="006951FB"/>
    <w:rsid w:val="006B0870"/>
    <w:rsid w:val="006D77A0"/>
    <w:rsid w:val="006E5062"/>
    <w:rsid w:val="007241C4"/>
    <w:rsid w:val="00734D11"/>
    <w:rsid w:val="00751E37"/>
    <w:rsid w:val="0075753E"/>
    <w:rsid w:val="00767358"/>
    <w:rsid w:val="0079056D"/>
    <w:rsid w:val="007916BE"/>
    <w:rsid w:val="00793A66"/>
    <w:rsid w:val="007A139B"/>
    <w:rsid w:val="007A3B93"/>
    <w:rsid w:val="007D58B6"/>
    <w:rsid w:val="00802E77"/>
    <w:rsid w:val="008078E8"/>
    <w:rsid w:val="008F357F"/>
    <w:rsid w:val="009144CB"/>
    <w:rsid w:val="00944BBE"/>
    <w:rsid w:val="00961D0A"/>
    <w:rsid w:val="009803D6"/>
    <w:rsid w:val="009D2747"/>
    <w:rsid w:val="009E63C4"/>
    <w:rsid w:val="009E672A"/>
    <w:rsid w:val="009F521E"/>
    <w:rsid w:val="009F6253"/>
    <w:rsid w:val="00A52AE7"/>
    <w:rsid w:val="00A5565F"/>
    <w:rsid w:val="00A60D5F"/>
    <w:rsid w:val="00A73E63"/>
    <w:rsid w:val="00A820CE"/>
    <w:rsid w:val="00AC4125"/>
    <w:rsid w:val="00AD0874"/>
    <w:rsid w:val="00AE0E5D"/>
    <w:rsid w:val="00AE17AB"/>
    <w:rsid w:val="00B67AB2"/>
    <w:rsid w:val="00B75794"/>
    <w:rsid w:val="00C1290E"/>
    <w:rsid w:val="00C14071"/>
    <w:rsid w:val="00C35628"/>
    <w:rsid w:val="00C4757E"/>
    <w:rsid w:val="00C961AE"/>
    <w:rsid w:val="00CC4CFD"/>
    <w:rsid w:val="00CF2FBE"/>
    <w:rsid w:val="00D11320"/>
    <w:rsid w:val="00D20248"/>
    <w:rsid w:val="00D61C68"/>
    <w:rsid w:val="00DD665A"/>
    <w:rsid w:val="00DF33C3"/>
    <w:rsid w:val="00E27FA6"/>
    <w:rsid w:val="00E66549"/>
    <w:rsid w:val="00EB3BC8"/>
    <w:rsid w:val="00EC7A24"/>
    <w:rsid w:val="00ED0062"/>
    <w:rsid w:val="00EF2E5F"/>
    <w:rsid w:val="00EF5DED"/>
    <w:rsid w:val="00F05503"/>
    <w:rsid w:val="00F0665E"/>
    <w:rsid w:val="00F20642"/>
    <w:rsid w:val="00F2414A"/>
    <w:rsid w:val="00F34F73"/>
    <w:rsid w:val="00F41307"/>
    <w:rsid w:val="00F80131"/>
    <w:rsid w:val="00FB4FE5"/>
    <w:rsid w:val="00FD042F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D1473C"/>
  <w15:chartTrackingRefBased/>
  <w15:docId w15:val="{577C05B4-864C-4524-A4D8-08F02F8E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A3B93"/>
    <w:pPr>
      <w:spacing w:line="256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3A34"/>
    <w:pPr>
      <w:keepNext/>
      <w:keepLines/>
      <w:spacing w:before="240" w:after="360" w:line="257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berschrift2">
    <w:name w:val="heading 2"/>
    <w:aliases w:val="Adresse Empfänger"/>
    <w:basedOn w:val="Standard"/>
    <w:next w:val="Standard"/>
    <w:link w:val="berschrift2Zchn"/>
    <w:uiPriority w:val="9"/>
    <w:unhideWhenUsed/>
    <w:qFormat/>
    <w:rsid w:val="005F3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F3A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D134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75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C1D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75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C1D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75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134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75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D134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75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75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rsid w:val="00C4757E"/>
    <w:pPr>
      <w:spacing w:line="312" w:lineRule="auto"/>
    </w:pPr>
    <w:rPr>
      <w:rFonts w:asciiTheme="majorHAnsi" w:hAnsiTheme="majorHAnsi" w:cs="Calibri"/>
      <w:bCs/>
      <w:color w:val="44546A" w:themeColor="text2"/>
      <w:spacing w:val="2"/>
      <w:szCs w:val="17"/>
    </w:rPr>
  </w:style>
  <w:style w:type="character" w:customStyle="1" w:styleId="TextZchn">
    <w:name w:val="Text Zchn"/>
    <w:basedOn w:val="Absatz-Standardschriftart"/>
    <w:link w:val="Text"/>
    <w:rsid w:val="00C4757E"/>
    <w:rPr>
      <w:rFonts w:cs="Calibri"/>
      <w:bCs/>
      <w:color w:val="44546A" w:themeColor="text2"/>
      <w:spacing w:val="2"/>
      <w:szCs w:val="1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F3A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berschrift2Zchn">
    <w:name w:val="Überschrift 2 Zchn"/>
    <w:aliases w:val="Adresse Empfänger Zchn"/>
    <w:basedOn w:val="Absatz-Standardschriftart"/>
    <w:link w:val="berschrift2"/>
    <w:uiPriority w:val="9"/>
    <w:rsid w:val="005F3A34"/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F3A34"/>
    <w:rPr>
      <w:rFonts w:asciiTheme="majorHAnsi" w:eastAsiaTheme="majorEastAsia" w:hAnsiTheme="majorHAnsi" w:cstheme="majorBidi"/>
      <w:color w:val="1D134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757E"/>
    <w:rPr>
      <w:rFonts w:asciiTheme="majorHAnsi" w:eastAsiaTheme="majorEastAsia" w:hAnsiTheme="majorHAnsi" w:cstheme="majorBidi"/>
      <w:i/>
      <w:iCs/>
      <w:color w:val="2C1D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757E"/>
    <w:rPr>
      <w:rFonts w:asciiTheme="majorHAnsi" w:eastAsiaTheme="majorEastAsia" w:hAnsiTheme="majorHAnsi" w:cstheme="majorBidi"/>
      <w:color w:val="2C1D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757E"/>
    <w:rPr>
      <w:rFonts w:asciiTheme="majorHAnsi" w:eastAsiaTheme="majorEastAsia" w:hAnsiTheme="majorHAnsi" w:cstheme="majorBidi"/>
      <w:color w:val="1D134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757E"/>
    <w:rPr>
      <w:rFonts w:asciiTheme="majorHAnsi" w:eastAsiaTheme="majorEastAsia" w:hAnsiTheme="majorHAnsi" w:cstheme="majorBidi"/>
      <w:i/>
      <w:iCs/>
      <w:color w:val="1D134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75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75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37276D"/>
    <w:pPr>
      <w:tabs>
        <w:tab w:val="right" w:leader="dot" w:pos="9062"/>
      </w:tabs>
      <w:spacing w:after="100"/>
    </w:pPr>
    <w:rPr>
      <w:rFonts w:eastAsia="Calibri" w:cs="Times New Roman"/>
      <w:b/>
      <w:noProof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C4757E"/>
    <w:pPr>
      <w:spacing w:after="100"/>
      <w:ind w:left="220"/>
    </w:pPr>
    <w:rPr>
      <w:rFonts w:eastAsia="Calibri" w:cs="Times New Roman"/>
    </w:rPr>
  </w:style>
  <w:style w:type="paragraph" w:styleId="Verzeichnis3">
    <w:name w:val="toc 3"/>
    <w:basedOn w:val="Standard"/>
    <w:next w:val="Standard"/>
    <w:autoRedefine/>
    <w:uiPriority w:val="39"/>
    <w:unhideWhenUsed/>
    <w:rsid w:val="00C4757E"/>
    <w:pPr>
      <w:tabs>
        <w:tab w:val="right" w:leader="dot" w:pos="9062"/>
      </w:tabs>
      <w:spacing w:after="100"/>
      <w:ind w:left="851" w:hanging="411"/>
    </w:pPr>
    <w:rPr>
      <w:rFonts w:eastAsia="Calibri" w:cs="Times New Roman"/>
      <w:noProof/>
    </w:rPr>
  </w:style>
  <w:style w:type="paragraph" w:styleId="Fuzeile">
    <w:name w:val="footer"/>
    <w:basedOn w:val="Standard"/>
    <w:link w:val="FuzeileZchn"/>
    <w:uiPriority w:val="99"/>
    <w:rsid w:val="00C4757E"/>
    <w:pPr>
      <w:tabs>
        <w:tab w:val="center" w:pos="4703"/>
        <w:tab w:val="right" w:pos="940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4757E"/>
    <w:rPr>
      <w:rFonts w:asciiTheme="minorHAnsi" w:hAnsiTheme="minorHAnsi"/>
      <w:sz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F3A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F3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F3A34"/>
    <w:pPr>
      <w:numPr>
        <w:ilvl w:val="1"/>
      </w:numPr>
    </w:pPr>
    <w:rPr>
      <w:rFonts w:eastAsiaTheme="minorEastAsia"/>
      <w:spacing w:val="1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F3A34"/>
    <w:rPr>
      <w:rFonts w:eastAsiaTheme="minorEastAsia"/>
      <w:spacing w:val="15"/>
      <w:sz w:val="28"/>
    </w:rPr>
  </w:style>
  <w:style w:type="character" w:styleId="Fett">
    <w:name w:val="Strong"/>
    <w:uiPriority w:val="22"/>
    <w:qFormat/>
    <w:rsid w:val="00C4757E"/>
    <w:rPr>
      <w:b/>
      <w:bCs/>
    </w:rPr>
  </w:style>
  <w:style w:type="character" w:styleId="Hervorhebung">
    <w:name w:val="Emphasis"/>
    <w:uiPriority w:val="20"/>
    <w:qFormat/>
    <w:rsid w:val="00C4757E"/>
    <w:rPr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C4757E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C4757E"/>
  </w:style>
  <w:style w:type="paragraph" w:styleId="Listenabsatz">
    <w:name w:val="List Paragraph"/>
    <w:basedOn w:val="Standard"/>
    <w:uiPriority w:val="34"/>
    <w:qFormat/>
    <w:rsid w:val="005F3A34"/>
    <w:pPr>
      <w:spacing w:after="200" w:line="276" w:lineRule="auto"/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4757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4757E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757E"/>
    <w:pPr>
      <w:pBdr>
        <w:top w:val="single" w:sz="4" w:space="10" w:color="3C2782" w:themeColor="accent1"/>
        <w:bottom w:val="single" w:sz="4" w:space="10" w:color="3C2782" w:themeColor="accent1"/>
      </w:pBdr>
      <w:spacing w:before="360" w:after="360"/>
      <w:ind w:left="864" w:right="864"/>
      <w:jc w:val="center"/>
    </w:pPr>
    <w:rPr>
      <w:i/>
      <w:iCs/>
      <w:color w:val="3C278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757E"/>
    <w:rPr>
      <w:i/>
      <w:iCs/>
      <w:color w:val="3C2782" w:themeColor="accent1"/>
    </w:rPr>
  </w:style>
  <w:style w:type="character" w:styleId="SchwacheHervorhebung">
    <w:name w:val="Subtle Emphasis"/>
    <w:uiPriority w:val="19"/>
    <w:qFormat/>
    <w:rsid w:val="007A3B93"/>
    <w:rPr>
      <w:iCs/>
      <w:color w:val="404040" w:themeColor="text1" w:themeTint="BF"/>
      <w:sz w:val="20"/>
      <w:szCs w:val="22"/>
    </w:rPr>
  </w:style>
  <w:style w:type="character" w:styleId="IntensiveHervorhebung">
    <w:name w:val="Intense Emphasis"/>
    <w:uiPriority w:val="21"/>
    <w:qFormat/>
    <w:rsid w:val="00C4757E"/>
    <w:rPr>
      <w:i/>
      <w:iCs/>
      <w:color w:val="3C2782" w:themeColor="accent1"/>
    </w:rPr>
  </w:style>
  <w:style w:type="character" w:styleId="SchwacherVerweis">
    <w:name w:val="Subtle Reference"/>
    <w:basedOn w:val="Absatz-Standardschriftart"/>
    <w:uiPriority w:val="31"/>
    <w:qFormat/>
    <w:rsid w:val="00C4757E"/>
    <w:rPr>
      <w:smallCaps/>
      <w:color w:val="5A5A5A" w:themeColor="text1" w:themeTint="A5"/>
    </w:rPr>
  </w:style>
  <w:style w:type="character" w:styleId="IntensiverVerweis">
    <w:name w:val="Intense Reference"/>
    <w:uiPriority w:val="32"/>
    <w:qFormat/>
    <w:rsid w:val="00C4757E"/>
    <w:rPr>
      <w:b/>
      <w:bCs/>
      <w:smallCaps/>
      <w:color w:val="3C2782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C4757E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4757E"/>
    <w:pPr>
      <w:outlineLvl w:val="9"/>
    </w:pPr>
    <w:rPr>
      <w:color w:val="2C1D6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751E3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51E37"/>
    <w:rPr>
      <w:rFonts w:asciiTheme="minorHAnsi" w:hAnsiTheme="minorHAnsi"/>
    </w:rPr>
  </w:style>
  <w:style w:type="character" w:styleId="Hyperlink">
    <w:name w:val="Hyperlink"/>
    <w:basedOn w:val="Absatz-Standardschriftart"/>
    <w:uiPriority w:val="99"/>
    <w:unhideWhenUsed/>
    <w:rsid w:val="00751E37"/>
    <w:rPr>
      <w:color w:val="7030A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1E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F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413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130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130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13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1307"/>
    <w:rPr>
      <w:rFonts w:asciiTheme="minorHAnsi" w:hAnsiTheme="minorHAns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3A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3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kinder-jugendbeteiligung-bw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KJB">
  <a:themeElements>
    <a:clrScheme name="SKJ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C2782"/>
      </a:accent1>
      <a:accent2>
        <a:srgbClr val="F95B55"/>
      </a:accent2>
      <a:accent3>
        <a:srgbClr val="008D3E"/>
      </a:accent3>
      <a:accent4>
        <a:srgbClr val="FFC000"/>
      </a:accent4>
      <a:accent5>
        <a:srgbClr val="ED7D31"/>
      </a:accent5>
      <a:accent6>
        <a:srgbClr val="954F72"/>
      </a:accent6>
      <a:hlink>
        <a:srgbClr val="7030A0"/>
      </a:hlink>
      <a:folHlink>
        <a:srgbClr val="F25073"/>
      </a:folHlink>
    </a:clrScheme>
    <a:fontScheme name="SKJB">
      <a:majorFont>
        <a:latin typeface="Poppins Medium"/>
        <a:ea typeface=""/>
        <a:cs typeface=""/>
      </a:majorFont>
      <a:minorFont>
        <a:latin typeface="Poppins"/>
        <a:ea typeface=""/>
        <a:cs typeface="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KJB" id="{5BCA08EB-A8ED-4B6A-874E-BAFBEBC9AF6C}" vid="{4A6F6431-1B98-4634-AFE0-4C205F595B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</dc:creator>
  <cp:keywords/>
  <dc:description/>
  <cp:lastModifiedBy>Karoline Gollmer</cp:lastModifiedBy>
  <cp:revision>7</cp:revision>
  <dcterms:created xsi:type="dcterms:W3CDTF">2024-04-17T08:52:00Z</dcterms:created>
  <dcterms:modified xsi:type="dcterms:W3CDTF">2024-04-17T10:11:00Z</dcterms:modified>
</cp:coreProperties>
</file>